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F1" w:rsidRPr="00455961" w:rsidRDefault="009410F1" w:rsidP="009410F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559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Характеристика проекта</w:t>
      </w:r>
    </w:p>
    <w:p w:rsidR="009410F1" w:rsidRPr="00455961" w:rsidRDefault="009410F1" w:rsidP="009410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559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(для направления «Создание и (или) развитие</w:t>
      </w:r>
    </w:p>
    <w:p w:rsidR="009410F1" w:rsidRPr="00455961" w:rsidRDefault="009410F1" w:rsidP="009410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559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национальных туристских маршрутов, определенных в соответствии с Правилами</w:t>
      </w:r>
    </w:p>
    <w:p w:rsidR="009410F1" w:rsidRPr="00455961" w:rsidRDefault="009410F1" w:rsidP="009410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559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определения национальных туристских маршрутов, утвержденными</w:t>
      </w:r>
    </w:p>
    <w:p w:rsidR="009410F1" w:rsidRPr="00455961" w:rsidRDefault="009410F1" w:rsidP="009410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559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постановлением Правительства Российской Федерации</w:t>
      </w:r>
    </w:p>
    <w:p w:rsidR="009410F1" w:rsidRPr="00455961" w:rsidRDefault="009410F1" w:rsidP="009410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559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 29 ноября 2021 года № 2086»)</w:t>
      </w:r>
    </w:p>
    <w:p w:rsidR="009410F1" w:rsidRPr="00455961" w:rsidRDefault="009410F1" w:rsidP="009410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410F1" w:rsidRPr="00455961" w:rsidRDefault="009410F1" w:rsidP="009410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559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 Информация об участнике проекта</w:t>
      </w:r>
    </w:p>
    <w:p w:rsidR="009410F1" w:rsidRPr="00F93008" w:rsidRDefault="009410F1" w:rsidP="009410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07"/>
        <w:gridCol w:w="9289"/>
      </w:tblGrid>
      <w:tr w:rsidR="009410F1" w:rsidRPr="00455961" w:rsidTr="004F48B2">
        <w:tc>
          <w:tcPr>
            <w:tcW w:w="567" w:type="dxa"/>
          </w:tcPr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07" w:type="dxa"/>
          </w:tcPr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Запрашиваемая информация</w:t>
            </w:r>
          </w:p>
        </w:tc>
        <w:tc>
          <w:tcPr>
            <w:tcW w:w="9289" w:type="dxa"/>
          </w:tcPr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Сведения</w:t>
            </w:r>
          </w:p>
        </w:tc>
      </w:tr>
      <w:tr w:rsidR="009410F1" w:rsidRPr="00F93008" w:rsidTr="004F48B2">
        <w:tc>
          <w:tcPr>
            <w:tcW w:w="567" w:type="dxa"/>
          </w:tcPr>
          <w:p w:rsidR="009410F1" w:rsidRPr="009023D3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023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307" w:type="dxa"/>
          </w:tcPr>
          <w:p w:rsidR="009410F1" w:rsidRPr="009023D3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023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Полное наименование юридического лица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023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фамилия, имя, отчество (при наличии) индивидуального предпринимателя</w:t>
            </w:r>
          </w:p>
        </w:tc>
        <w:tc>
          <w:tcPr>
            <w:tcW w:w="9289" w:type="dxa"/>
          </w:tcPr>
          <w:p w:rsidR="009410F1" w:rsidRPr="009023D3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F93008" w:rsidTr="004F48B2">
        <w:tc>
          <w:tcPr>
            <w:tcW w:w="567" w:type="dxa"/>
          </w:tcPr>
          <w:p w:rsidR="009410F1" w:rsidRPr="009023D3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023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307" w:type="dxa"/>
          </w:tcPr>
          <w:p w:rsidR="009410F1" w:rsidRPr="009023D3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023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Контактное лицо по реализации проекта: фамилия, имя, отчество (при наличии), контактный телефон, адрес электронной почты</w:t>
            </w:r>
          </w:p>
        </w:tc>
        <w:tc>
          <w:tcPr>
            <w:tcW w:w="9289" w:type="dxa"/>
          </w:tcPr>
          <w:p w:rsidR="009410F1" w:rsidRPr="009023D3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10F1" w:rsidRDefault="009410F1" w:rsidP="009410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410F1" w:rsidRPr="00455961" w:rsidRDefault="009410F1" w:rsidP="009410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559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Информация о проекте</w:t>
      </w:r>
    </w:p>
    <w:p w:rsidR="009410F1" w:rsidRPr="00F93008" w:rsidRDefault="009410F1" w:rsidP="009410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968"/>
        <w:gridCol w:w="2154"/>
        <w:gridCol w:w="5100"/>
        <w:gridCol w:w="3261"/>
      </w:tblGrid>
      <w:tr w:rsidR="009410F1" w:rsidRPr="00455961" w:rsidTr="004F48B2">
        <w:trPr>
          <w:tblHeader/>
        </w:trPr>
        <w:tc>
          <w:tcPr>
            <w:tcW w:w="680" w:type="dxa"/>
          </w:tcPr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8" w:type="dxa"/>
          </w:tcPr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Запрашиваемая информация</w:t>
            </w:r>
          </w:p>
        </w:tc>
        <w:tc>
          <w:tcPr>
            <w:tcW w:w="10515" w:type="dxa"/>
            <w:gridSpan w:val="3"/>
          </w:tcPr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Сведения</w:t>
            </w:r>
          </w:p>
        </w:tc>
      </w:tr>
      <w:tr w:rsidR="009410F1" w:rsidRPr="00754816" w:rsidTr="004F48B2">
        <w:tc>
          <w:tcPr>
            <w:tcW w:w="680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68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10515" w:type="dxa"/>
            <w:gridSpan w:val="3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754816" w:rsidTr="004F48B2">
        <w:tc>
          <w:tcPr>
            <w:tcW w:w="680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968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Цели проекта</w:t>
            </w:r>
          </w:p>
        </w:tc>
        <w:tc>
          <w:tcPr>
            <w:tcW w:w="10515" w:type="dxa"/>
            <w:gridSpan w:val="3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754816" w:rsidTr="004F48B2">
        <w:tc>
          <w:tcPr>
            <w:tcW w:w="680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968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10515" w:type="dxa"/>
            <w:gridSpan w:val="3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754816" w:rsidTr="004F48B2">
        <w:tc>
          <w:tcPr>
            <w:tcW w:w="680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3968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10515" w:type="dxa"/>
            <w:gridSpan w:val="3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754816" w:rsidTr="004F48B2">
        <w:tc>
          <w:tcPr>
            <w:tcW w:w="680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968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Место реализации проекта (адрес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 xml:space="preserve">и /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координаты)</w:t>
            </w:r>
          </w:p>
        </w:tc>
        <w:tc>
          <w:tcPr>
            <w:tcW w:w="10515" w:type="dxa"/>
            <w:gridSpan w:val="3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9B51FD" w:rsidTr="004F48B2">
        <w:tc>
          <w:tcPr>
            <w:tcW w:w="680" w:type="dxa"/>
            <w:vMerge w:val="restart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968" w:type="dxa"/>
            <w:vMerge w:val="restart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Информация о земельных участках, на территории которых реализуется проект (заполняется при реализации проекта, связанного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использованием земельного участка)</w:t>
            </w:r>
          </w:p>
        </w:tc>
        <w:tc>
          <w:tcPr>
            <w:tcW w:w="2154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5100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документов, подтверждающих прав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собственности (пользования, владения) на земельный участок или подтверждающих прав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использование земельного участка</w:t>
            </w:r>
          </w:p>
        </w:tc>
        <w:tc>
          <w:tcPr>
            <w:tcW w:w="3261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разрешенного использования земельного участка</w:t>
            </w:r>
          </w:p>
        </w:tc>
      </w:tr>
      <w:tr w:rsidR="009410F1" w:rsidRPr="009B51FD" w:rsidTr="004F48B2">
        <w:tc>
          <w:tcPr>
            <w:tcW w:w="680" w:type="dxa"/>
            <w:vMerge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9B51FD" w:rsidTr="004F48B2">
        <w:tc>
          <w:tcPr>
            <w:tcW w:w="680" w:type="dxa"/>
            <w:vMerge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9B51FD" w:rsidTr="004F48B2">
        <w:tc>
          <w:tcPr>
            <w:tcW w:w="680" w:type="dxa"/>
            <w:vMerge w:val="restart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968" w:type="dxa"/>
            <w:vMerge w:val="restart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Информация об объекте (здании, помещении, сооружении, конструкции), на территории которого или с использованием которого реализуется проект (заполняется при реализации проекта, связанного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использованием объекта)</w:t>
            </w:r>
          </w:p>
        </w:tc>
        <w:tc>
          <w:tcPr>
            <w:tcW w:w="2154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Название объекта, адрес</w:t>
            </w:r>
          </w:p>
        </w:tc>
        <w:tc>
          <w:tcPr>
            <w:tcW w:w="5100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документов, подтверждающих прав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собственности (пользования, владения) на объект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подтверждающих прав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использование объекта</w:t>
            </w:r>
          </w:p>
        </w:tc>
        <w:tc>
          <w:tcPr>
            <w:tcW w:w="3261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Обоснование необходимости использования данного объекта в проекте</w:t>
            </w:r>
          </w:p>
        </w:tc>
      </w:tr>
      <w:tr w:rsidR="009410F1" w:rsidRPr="009B51FD" w:rsidTr="004F48B2">
        <w:tc>
          <w:tcPr>
            <w:tcW w:w="680" w:type="dxa"/>
            <w:vMerge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9B51FD" w:rsidTr="004F48B2">
        <w:tc>
          <w:tcPr>
            <w:tcW w:w="680" w:type="dxa"/>
            <w:vMerge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9B51FD" w:rsidTr="004F48B2">
        <w:tc>
          <w:tcPr>
            <w:tcW w:w="680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14483" w:type="dxa"/>
            <w:gridSpan w:val="4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проекта</w:t>
            </w:r>
          </w:p>
        </w:tc>
      </w:tr>
      <w:tr w:rsidR="009410F1" w:rsidRPr="009B51FD" w:rsidTr="004F48B2">
        <w:tc>
          <w:tcPr>
            <w:tcW w:w="680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2.8.1.</w:t>
            </w:r>
          </w:p>
        </w:tc>
        <w:tc>
          <w:tcPr>
            <w:tcW w:w="3968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Концепция (идея) проекта</w:t>
            </w:r>
          </w:p>
        </w:tc>
        <w:tc>
          <w:tcPr>
            <w:tcW w:w="10515" w:type="dxa"/>
            <w:gridSpan w:val="3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9B51FD" w:rsidTr="004F48B2">
        <w:tc>
          <w:tcPr>
            <w:tcW w:w="680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2.8.2.</w:t>
            </w:r>
          </w:p>
        </w:tc>
        <w:tc>
          <w:tcPr>
            <w:tcW w:w="3968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Актуальность, обоснование необходимости реализации проекта</w:t>
            </w:r>
          </w:p>
        </w:tc>
        <w:tc>
          <w:tcPr>
            <w:tcW w:w="10515" w:type="dxa"/>
            <w:gridSpan w:val="3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9B51FD" w:rsidTr="004F48B2">
        <w:tc>
          <w:tcPr>
            <w:tcW w:w="680" w:type="dxa"/>
            <w:vMerge w:val="restart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2.8.3.</w:t>
            </w:r>
          </w:p>
        </w:tc>
        <w:tc>
          <w:tcPr>
            <w:tcW w:w="3968" w:type="dxa"/>
            <w:vMerge w:val="restart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мероприятия, реализуемые в рамках проекта</w:t>
            </w:r>
          </w:p>
        </w:tc>
        <w:tc>
          <w:tcPr>
            <w:tcW w:w="10515" w:type="dxa"/>
            <w:gridSpan w:val="3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9410F1" w:rsidRPr="009B51FD" w:rsidTr="004F48B2">
        <w:tc>
          <w:tcPr>
            <w:tcW w:w="680" w:type="dxa"/>
            <w:vMerge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5" w:type="dxa"/>
            <w:gridSpan w:val="3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</w:tr>
      <w:tr w:rsidR="009410F1" w:rsidRPr="009B51FD" w:rsidTr="004F48B2">
        <w:tc>
          <w:tcPr>
            <w:tcW w:w="680" w:type="dxa"/>
            <w:vMerge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5" w:type="dxa"/>
            <w:gridSpan w:val="3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</w:tr>
      <w:tr w:rsidR="009410F1" w:rsidRPr="009B51FD" w:rsidTr="004F48B2">
        <w:tc>
          <w:tcPr>
            <w:tcW w:w="680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968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Планируемое количество туристов, ежегодно посещающих национальный туристический маршрут, начиная с года, следующего за годом реализации проекта, человек</w:t>
            </w:r>
          </w:p>
        </w:tc>
        <w:tc>
          <w:tcPr>
            <w:tcW w:w="10515" w:type="dxa"/>
            <w:gridSpan w:val="3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9B51FD" w:rsidTr="004F48B2">
        <w:tc>
          <w:tcPr>
            <w:tcW w:w="680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968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создании доступной среды в результате реализации проекта</w:t>
            </w:r>
          </w:p>
        </w:tc>
        <w:tc>
          <w:tcPr>
            <w:tcW w:w="10515" w:type="dxa"/>
            <w:gridSpan w:val="3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роект является комплексным, предусматривает создание достаточного комплекса инфраструктуры для лиц с ограниченными возможностями здоровья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предусматривает создание отдельных объектов инфраструктуры для лиц с ограниченными возможностями здоровья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ориентирован на отдых лиц с ограниченными возможностями здоровья</w:t>
            </w:r>
          </w:p>
        </w:tc>
      </w:tr>
    </w:tbl>
    <w:p w:rsidR="009410F1" w:rsidRPr="00455961" w:rsidRDefault="009410F1" w:rsidP="009410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410F1" w:rsidRPr="00455961" w:rsidRDefault="009410F1" w:rsidP="009410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559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Смета расходов на реализацию проекта</w:t>
      </w:r>
    </w:p>
    <w:p w:rsidR="009410F1" w:rsidRPr="009023D3" w:rsidRDefault="009410F1" w:rsidP="009410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948"/>
        <w:gridCol w:w="1924"/>
        <w:gridCol w:w="1417"/>
        <w:gridCol w:w="2127"/>
        <w:gridCol w:w="2126"/>
        <w:gridCol w:w="4111"/>
      </w:tblGrid>
      <w:tr w:rsidR="009410F1" w:rsidRPr="00455961" w:rsidTr="004F48B2">
        <w:trPr>
          <w:tblHeader/>
        </w:trPr>
        <w:tc>
          <w:tcPr>
            <w:tcW w:w="510" w:type="dxa"/>
          </w:tcPr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48" w:type="dxa"/>
          </w:tcPr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направления расходования в рамках проекта</w:t>
            </w:r>
          </w:p>
        </w:tc>
        <w:tc>
          <w:tcPr>
            <w:tcW w:w="1924" w:type="dxa"/>
          </w:tcPr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</w:tcPr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127" w:type="dxa"/>
          </w:tcPr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Цена за единицу (рублей)</w:t>
            </w:r>
          </w:p>
        </w:tc>
        <w:tc>
          <w:tcPr>
            <w:tcW w:w="2126" w:type="dxa"/>
          </w:tcPr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Всего (рублей)</w:t>
            </w:r>
          </w:p>
        </w:tc>
        <w:tc>
          <w:tcPr>
            <w:tcW w:w="4111" w:type="dxa"/>
          </w:tcPr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Подтверждающие документы</w:t>
            </w:r>
          </w:p>
        </w:tc>
      </w:tr>
      <w:tr w:rsidR="009410F1" w:rsidRPr="009B51FD" w:rsidTr="004F48B2">
        <w:tc>
          <w:tcPr>
            <w:tcW w:w="510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8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казать реквизиты коммерческих предложений и (или) ссылки на сайты со стоимостью услуг, работ</w:t>
            </w:r>
          </w:p>
        </w:tc>
      </w:tr>
      <w:tr w:rsidR="009410F1" w:rsidRPr="009B51FD" w:rsidTr="004F48B2">
        <w:tc>
          <w:tcPr>
            <w:tcW w:w="510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948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9B51FD" w:rsidTr="004F48B2">
        <w:tc>
          <w:tcPr>
            <w:tcW w:w="510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...</w:t>
            </w:r>
          </w:p>
        </w:tc>
        <w:tc>
          <w:tcPr>
            <w:tcW w:w="2948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9B51FD" w:rsidTr="004F48B2">
        <w:tc>
          <w:tcPr>
            <w:tcW w:w="8926" w:type="dxa"/>
            <w:gridSpan w:val="5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Итого, из них:</w:t>
            </w:r>
          </w:p>
        </w:tc>
        <w:tc>
          <w:tcPr>
            <w:tcW w:w="2126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9B51FD" w:rsidTr="004F48B2">
        <w:tc>
          <w:tcPr>
            <w:tcW w:w="8926" w:type="dxa"/>
            <w:gridSpan w:val="5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субсидии (рублей)</w:t>
            </w:r>
          </w:p>
        </w:tc>
        <w:tc>
          <w:tcPr>
            <w:tcW w:w="2126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9B51FD" w:rsidTr="004F48B2">
        <w:tc>
          <w:tcPr>
            <w:tcW w:w="8926" w:type="dxa"/>
            <w:gridSpan w:val="5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участника отбора (рублей)</w:t>
            </w:r>
          </w:p>
        </w:tc>
        <w:tc>
          <w:tcPr>
            <w:tcW w:w="2126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10F1" w:rsidRPr="00900E4C" w:rsidRDefault="009410F1" w:rsidP="009410F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E4C">
        <w:rPr>
          <w:rFonts w:ascii="Times New Roman" w:hAnsi="Times New Roman"/>
          <w:sz w:val="28"/>
          <w:szCs w:val="28"/>
          <w:lang w:eastAsia="ru-RU"/>
        </w:rPr>
        <w:t>Указываются расходы, непосредственно связанные с реализацией проекта, за период выполнения работ в рамках проекта.</w:t>
      </w:r>
    </w:p>
    <w:p w:rsidR="009410F1" w:rsidRPr="00C166FB" w:rsidRDefault="009410F1" w:rsidP="009410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410F1" w:rsidRPr="00455961" w:rsidRDefault="009410F1" w:rsidP="009410F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961">
        <w:rPr>
          <w:rFonts w:ascii="Times New Roman" w:hAnsi="Times New Roman"/>
          <w:b/>
          <w:sz w:val="28"/>
          <w:szCs w:val="28"/>
          <w:lang w:eastAsia="ru-RU"/>
        </w:rPr>
        <w:t>4. Краткое описание рынка, целевой аудитории,</w:t>
      </w:r>
    </w:p>
    <w:p w:rsidR="009410F1" w:rsidRPr="00455961" w:rsidRDefault="009410F1" w:rsidP="009410F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961">
        <w:rPr>
          <w:rFonts w:ascii="Times New Roman" w:hAnsi="Times New Roman"/>
          <w:b/>
          <w:sz w:val="28"/>
          <w:szCs w:val="28"/>
          <w:lang w:eastAsia="ru-RU"/>
        </w:rPr>
        <w:t>маркетинговой политики и стратегии продвижения проекта</w:t>
      </w:r>
    </w:p>
    <w:p w:rsidR="009410F1" w:rsidRPr="00603D01" w:rsidRDefault="009410F1" w:rsidP="009410F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819"/>
        <w:gridCol w:w="9561"/>
      </w:tblGrid>
      <w:tr w:rsidR="009410F1" w:rsidRPr="00455961" w:rsidTr="004F48B2">
        <w:tc>
          <w:tcPr>
            <w:tcW w:w="850" w:type="dxa"/>
          </w:tcPr>
          <w:p w:rsidR="009410F1" w:rsidRPr="00455961" w:rsidRDefault="009410F1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9410F1" w:rsidRPr="00455961" w:rsidRDefault="009410F1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19" w:type="dxa"/>
          </w:tcPr>
          <w:p w:rsidR="009410F1" w:rsidRPr="00455961" w:rsidRDefault="009410F1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Сведения о проекте</w:t>
            </w:r>
          </w:p>
        </w:tc>
        <w:tc>
          <w:tcPr>
            <w:tcW w:w="9561" w:type="dxa"/>
          </w:tcPr>
          <w:p w:rsidR="009410F1" w:rsidRPr="00455961" w:rsidRDefault="009410F1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Информация, представленная участником отбора</w:t>
            </w:r>
          </w:p>
        </w:tc>
      </w:tr>
      <w:tr w:rsidR="009410F1" w:rsidRPr="0061324E" w:rsidTr="004F48B2">
        <w:trPr>
          <w:trHeight w:val="870"/>
        </w:trPr>
        <w:tc>
          <w:tcPr>
            <w:tcW w:w="850" w:type="dxa"/>
          </w:tcPr>
          <w:p w:rsidR="009410F1" w:rsidRPr="0062569D" w:rsidRDefault="009410F1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62569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</w:tcPr>
          <w:p w:rsidR="009410F1" w:rsidRPr="0062569D" w:rsidRDefault="009410F1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потребители продукта. Целевые сегменты рынка (с указанием тех сегментов, </w:t>
            </w:r>
            <w:r w:rsidRPr="0062569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 которые участник отбора планирует выходить в первую очередь)</w:t>
            </w:r>
          </w:p>
        </w:tc>
        <w:tc>
          <w:tcPr>
            <w:tcW w:w="9561" w:type="dxa"/>
          </w:tcPr>
          <w:p w:rsidR="009410F1" w:rsidRPr="0062569D" w:rsidRDefault="009410F1" w:rsidP="004F4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10F1" w:rsidRPr="0061324E" w:rsidTr="004F48B2">
        <w:tc>
          <w:tcPr>
            <w:tcW w:w="850" w:type="dxa"/>
          </w:tcPr>
          <w:p w:rsidR="009410F1" w:rsidRPr="0062569D" w:rsidRDefault="009410F1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62569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dxa"/>
          </w:tcPr>
          <w:p w:rsidR="009410F1" w:rsidRPr="0062569D" w:rsidRDefault="009410F1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69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конкуренты, наиболее близкие аналоги и их место на рынке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569D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569D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конкурентов</w:t>
            </w:r>
          </w:p>
        </w:tc>
        <w:tc>
          <w:tcPr>
            <w:tcW w:w="9561" w:type="dxa"/>
          </w:tcPr>
          <w:p w:rsidR="009410F1" w:rsidRPr="0062569D" w:rsidRDefault="009410F1" w:rsidP="004F4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10F1" w:rsidRPr="0061324E" w:rsidTr="004F48B2">
        <w:tc>
          <w:tcPr>
            <w:tcW w:w="850" w:type="dxa"/>
          </w:tcPr>
          <w:p w:rsidR="009410F1" w:rsidRPr="0062569D" w:rsidRDefault="009410F1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62569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9" w:type="dxa"/>
          </w:tcPr>
          <w:p w:rsidR="009410F1" w:rsidRPr="0062569D" w:rsidRDefault="009410F1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69D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мероприятия и каналы продвижения проекта в 2025 – 2027 годах</w:t>
            </w:r>
          </w:p>
        </w:tc>
        <w:tc>
          <w:tcPr>
            <w:tcW w:w="9561" w:type="dxa"/>
          </w:tcPr>
          <w:p w:rsidR="009410F1" w:rsidRPr="0062569D" w:rsidRDefault="009410F1" w:rsidP="004F4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0F1" w:rsidRDefault="009410F1" w:rsidP="009410F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410F1" w:rsidRPr="00455961" w:rsidRDefault="009410F1" w:rsidP="009410F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961">
        <w:rPr>
          <w:rFonts w:ascii="Times New Roman" w:hAnsi="Times New Roman"/>
          <w:b/>
          <w:sz w:val="28"/>
          <w:szCs w:val="28"/>
          <w:lang w:eastAsia="ru-RU"/>
        </w:rPr>
        <w:lastRenderedPageBreak/>
        <w:t>5. Календарный план реализации проекта</w:t>
      </w:r>
    </w:p>
    <w:p w:rsidR="009410F1" w:rsidRPr="00875F37" w:rsidRDefault="009410F1" w:rsidP="009410F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760"/>
        <w:gridCol w:w="3828"/>
        <w:gridCol w:w="1842"/>
        <w:gridCol w:w="1843"/>
        <w:gridCol w:w="4253"/>
      </w:tblGrid>
      <w:tr w:rsidR="009410F1" w:rsidRPr="00455961" w:rsidTr="004F48B2">
        <w:tc>
          <w:tcPr>
            <w:tcW w:w="704" w:type="dxa"/>
          </w:tcPr>
          <w:p w:rsidR="009410F1" w:rsidRPr="00455961" w:rsidRDefault="009410F1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60" w:type="dxa"/>
          </w:tcPr>
          <w:p w:rsidR="009410F1" w:rsidRPr="00455961" w:rsidRDefault="009410F1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Решаемая задача</w:t>
            </w:r>
          </w:p>
        </w:tc>
        <w:tc>
          <w:tcPr>
            <w:tcW w:w="3828" w:type="dxa"/>
          </w:tcPr>
          <w:p w:rsidR="009410F1" w:rsidRPr="00455961" w:rsidRDefault="009410F1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 / мероприятия</w:t>
            </w:r>
          </w:p>
        </w:tc>
        <w:tc>
          <w:tcPr>
            <w:tcW w:w="1842" w:type="dxa"/>
          </w:tcPr>
          <w:p w:rsidR="009410F1" w:rsidRPr="00455961" w:rsidRDefault="009410F1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1843" w:type="dxa"/>
          </w:tcPr>
          <w:p w:rsidR="009410F1" w:rsidRPr="00455961" w:rsidRDefault="009410F1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завершения</w:t>
            </w:r>
          </w:p>
        </w:tc>
        <w:tc>
          <w:tcPr>
            <w:tcW w:w="4253" w:type="dxa"/>
          </w:tcPr>
          <w:p w:rsidR="009410F1" w:rsidRPr="00455961" w:rsidRDefault="009410F1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Ожидаемые итоги</w:t>
            </w:r>
          </w:p>
        </w:tc>
      </w:tr>
      <w:tr w:rsidR="009410F1" w:rsidRPr="00900E4C" w:rsidTr="004F48B2">
        <w:tc>
          <w:tcPr>
            <w:tcW w:w="704" w:type="dxa"/>
          </w:tcPr>
          <w:p w:rsidR="009410F1" w:rsidRPr="00875F37" w:rsidRDefault="009410F1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875F3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60" w:type="dxa"/>
          </w:tcPr>
          <w:p w:rsidR="009410F1" w:rsidRPr="00875F37" w:rsidRDefault="009410F1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9410F1" w:rsidRPr="00875F37" w:rsidRDefault="009410F1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410F1" w:rsidRPr="00875F37" w:rsidRDefault="009410F1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410F1" w:rsidRPr="00875F37" w:rsidRDefault="009410F1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410F1" w:rsidRPr="00875F37" w:rsidRDefault="009410F1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10F1" w:rsidRPr="00900E4C" w:rsidTr="004F48B2">
        <w:tc>
          <w:tcPr>
            <w:tcW w:w="704" w:type="dxa"/>
          </w:tcPr>
          <w:p w:rsidR="009410F1" w:rsidRPr="00875F37" w:rsidRDefault="009410F1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875F3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60" w:type="dxa"/>
          </w:tcPr>
          <w:p w:rsidR="009410F1" w:rsidRPr="00875F37" w:rsidRDefault="009410F1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9410F1" w:rsidRPr="00875F37" w:rsidRDefault="009410F1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410F1" w:rsidRPr="00875F37" w:rsidRDefault="009410F1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410F1" w:rsidRPr="00875F37" w:rsidRDefault="009410F1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410F1" w:rsidRPr="00875F37" w:rsidRDefault="009410F1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10F1" w:rsidRPr="00900E4C" w:rsidTr="004F48B2">
        <w:tc>
          <w:tcPr>
            <w:tcW w:w="704" w:type="dxa"/>
          </w:tcPr>
          <w:p w:rsidR="009410F1" w:rsidRPr="00875F37" w:rsidRDefault="009410F1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760" w:type="dxa"/>
          </w:tcPr>
          <w:p w:rsidR="009410F1" w:rsidRPr="00875F37" w:rsidRDefault="009410F1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9410F1" w:rsidRPr="00875F37" w:rsidRDefault="009410F1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410F1" w:rsidRPr="00875F37" w:rsidRDefault="009410F1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410F1" w:rsidRPr="00875F37" w:rsidRDefault="009410F1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410F1" w:rsidRPr="00875F37" w:rsidRDefault="009410F1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0F1" w:rsidRPr="00900E4C" w:rsidRDefault="009410F1" w:rsidP="009410F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10F1" w:rsidRPr="00455961" w:rsidRDefault="009410F1" w:rsidP="009410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559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6. Прогноз выручки и оценка рисков</w:t>
      </w:r>
    </w:p>
    <w:p w:rsidR="009410F1" w:rsidRPr="00BD2C87" w:rsidRDefault="009410F1" w:rsidP="009410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410F1" w:rsidRPr="00875F37" w:rsidRDefault="009410F1" w:rsidP="009410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5F37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6.1. Прогноз выручки по нап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равлениям на 20__, 20__ и 20__ </w:t>
      </w:r>
      <w:r w:rsidRPr="00875F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годы:</w:t>
      </w:r>
    </w:p>
    <w:p w:rsidR="009410F1" w:rsidRPr="00900E4C" w:rsidRDefault="009410F1" w:rsidP="009410F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044"/>
        <w:gridCol w:w="1701"/>
        <w:gridCol w:w="1559"/>
        <w:gridCol w:w="1418"/>
        <w:gridCol w:w="3544"/>
      </w:tblGrid>
      <w:tr w:rsidR="009410F1" w:rsidRPr="00455961" w:rsidTr="004F48B2">
        <w:tc>
          <w:tcPr>
            <w:tcW w:w="964" w:type="dxa"/>
          </w:tcPr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44" w:type="dxa"/>
          </w:tcPr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Направления выручки</w:t>
            </w:r>
          </w:p>
        </w:tc>
        <w:tc>
          <w:tcPr>
            <w:tcW w:w="1701" w:type="dxa"/>
          </w:tcPr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20__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</w:tcPr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20__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</w:tcPr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20__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544" w:type="dxa"/>
          </w:tcPr>
          <w:p w:rsidR="009410F1" w:rsidRPr="00455961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Итого на срок развития проекта</w:t>
            </w:r>
          </w:p>
        </w:tc>
      </w:tr>
      <w:tr w:rsidR="009410F1" w:rsidRPr="00900E4C" w:rsidTr="004F48B2">
        <w:tc>
          <w:tcPr>
            <w:tcW w:w="964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6.1.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44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Общий объем выручки, тыс. рублей</w:t>
            </w:r>
          </w:p>
        </w:tc>
        <w:tc>
          <w:tcPr>
            <w:tcW w:w="1701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900E4C" w:rsidTr="004F48B2">
        <w:tc>
          <w:tcPr>
            <w:tcW w:w="964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6.1.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44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продукта (услуги)</w:t>
            </w:r>
          </w:p>
        </w:tc>
        <w:tc>
          <w:tcPr>
            <w:tcW w:w="1701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10F1" w:rsidRPr="00900E4C" w:rsidRDefault="009410F1" w:rsidP="009410F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410F1" w:rsidRPr="00900E4C" w:rsidRDefault="009410F1" w:rsidP="009410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900E4C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 Оценка рисков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9410F1" w:rsidRPr="00900E4C" w:rsidRDefault="009410F1" w:rsidP="009410F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886"/>
        <w:gridCol w:w="3686"/>
        <w:gridCol w:w="1984"/>
        <w:gridCol w:w="3828"/>
      </w:tblGrid>
      <w:tr w:rsidR="009410F1" w:rsidRPr="006B4DBF" w:rsidTr="004F48B2">
        <w:trPr>
          <w:tblHeader/>
        </w:trPr>
        <w:tc>
          <w:tcPr>
            <w:tcW w:w="846" w:type="dxa"/>
          </w:tcPr>
          <w:p w:rsidR="009410F1" w:rsidRPr="006B4DBF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9410F1" w:rsidRPr="006B4DBF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86" w:type="dxa"/>
          </w:tcPr>
          <w:p w:rsidR="009410F1" w:rsidRPr="006B4DBF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686" w:type="dxa"/>
          </w:tcPr>
          <w:p w:rsidR="009410F1" w:rsidRPr="006B4DBF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Значимость наступления риска для реализации проекта (высокая, средняя, низкая)</w:t>
            </w:r>
          </w:p>
        </w:tc>
        <w:tc>
          <w:tcPr>
            <w:tcW w:w="1984" w:type="dxa"/>
          </w:tcPr>
          <w:p w:rsidR="009410F1" w:rsidRPr="006B4DBF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Вероятность наступления риска (процентов)</w:t>
            </w:r>
          </w:p>
        </w:tc>
        <w:tc>
          <w:tcPr>
            <w:tcW w:w="3828" w:type="dxa"/>
          </w:tcPr>
          <w:p w:rsidR="009410F1" w:rsidRPr="006B4DBF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Меры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 предотвращению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снижению риска</w:t>
            </w:r>
          </w:p>
        </w:tc>
      </w:tr>
      <w:tr w:rsidR="009410F1" w:rsidRPr="00900E4C" w:rsidTr="004F48B2">
        <w:tc>
          <w:tcPr>
            <w:tcW w:w="846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86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Политические, правовые, экономические (например, изменения в законодательстве 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Российской Федерации, ситуация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экономике, рыночная конъюнктура и иные риски)</w:t>
            </w:r>
          </w:p>
        </w:tc>
        <w:tc>
          <w:tcPr>
            <w:tcW w:w="3686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900E4C" w:rsidTr="004F48B2">
        <w:tc>
          <w:tcPr>
            <w:tcW w:w="846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6.2.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86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Экологические и природные (например, риски, связанные с экологией и природными условиями местности, с которой связана деятельность в рамках проекта)</w:t>
            </w:r>
          </w:p>
        </w:tc>
        <w:tc>
          <w:tcPr>
            <w:tcW w:w="3686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900E4C" w:rsidTr="004F48B2">
        <w:tc>
          <w:tcPr>
            <w:tcW w:w="846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86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Отраслевые</w:t>
            </w:r>
          </w:p>
        </w:tc>
        <w:tc>
          <w:tcPr>
            <w:tcW w:w="3686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900E4C" w:rsidTr="004F48B2">
        <w:tc>
          <w:tcPr>
            <w:tcW w:w="846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86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Финансовые, кредитные</w:t>
            </w:r>
          </w:p>
        </w:tc>
        <w:tc>
          <w:tcPr>
            <w:tcW w:w="3686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900E4C" w:rsidTr="004F48B2">
        <w:tc>
          <w:tcPr>
            <w:tcW w:w="846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886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3686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10F1" w:rsidRPr="00900E4C" w:rsidRDefault="009410F1" w:rsidP="009410F1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410F1" w:rsidRPr="006B4DBF" w:rsidRDefault="009410F1" w:rsidP="009410F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4DBF">
        <w:rPr>
          <w:rFonts w:ascii="Times New Roman" w:hAnsi="Times New Roman"/>
          <w:b/>
          <w:sz w:val="28"/>
          <w:szCs w:val="28"/>
          <w:lang w:eastAsia="ru-RU"/>
        </w:rPr>
        <w:t>7. Значения показателей</w:t>
      </w:r>
    </w:p>
    <w:p w:rsidR="009410F1" w:rsidRPr="006B4DBF" w:rsidRDefault="009410F1" w:rsidP="009410F1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729"/>
        <w:gridCol w:w="7655"/>
      </w:tblGrid>
      <w:tr w:rsidR="009410F1" w:rsidRPr="006B4DBF" w:rsidTr="004F48B2">
        <w:tc>
          <w:tcPr>
            <w:tcW w:w="846" w:type="dxa"/>
          </w:tcPr>
          <w:p w:rsidR="009410F1" w:rsidRPr="006B4DBF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9410F1" w:rsidRPr="006B4DBF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29" w:type="dxa"/>
          </w:tcPr>
          <w:p w:rsidR="009410F1" w:rsidRPr="006B4DBF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показателя, необходимого для достижения </w:t>
            </w: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  <w:t>результата предоставления субсидии</w:t>
            </w:r>
          </w:p>
        </w:tc>
        <w:tc>
          <w:tcPr>
            <w:tcW w:w="7655" w:type="dxa"/>
          </w:tcPr>
          <w:p w:rsidR="009410F1" w:rsidRPr="006B4DBF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Планируемые количественные значения показателя, необходимого </w:t>
            </w:r>
            <w:r w:rsidRPr="006B4D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  <w:t>для достижения результата предоставления субсидии</w:t>
            </w:r>
          </w:p>
        </w:tc>
      </w:tr>
      <w:tr w:rsidR="009410F1" w:rsidRPr="00900E4C" w:rsidTr="004F48B2">
        <w:tc>
          <w:tcPr>
            <w:tcW w:w="846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29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900E4C" w:rsidTr="004F48B2">
        <w:tc>
          <w:tcPr>
            <w:tcW w:w="846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29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900E4C" w:rsidTr="004F48B2">
        <w:tc>
          <w:tcPr>
            <w:tcW w:w="846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6729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0F1" w:rsidRPr="00900E4C" w:rsidTr="004F48B2">
        <w:tc>
          <w:tcPr>
            <w:tcW w:w="846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729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9410F1" w:rsidRPr="00875F37" w:rsidRDefault="009410F1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10F1" w:rsidRDefault="009410F1" w:rsidP="009410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410F1" w:rsidRPr="006B4DBF" w:rsidRDefault="009410F1" w:rsidP="009410F1">
      <w:pPr>
        <w:widowControl w:val="0"/>
        <w:autoSpaceDE w:val="0"/>
        <w:autoSpaceDN w:val="0"/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B4D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8. Информация о наличии опыта реализации проектов в сфере туризма</w:t>
      </w:r>
    </w:p>
    <w:p w:rsidR="009410F1" w:rsidRPr="006B4DBF" w:rsidRDefault="009410F1" w:rsidP="009410F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410F1" w:rsidRDefault="009410F1" w:rsidP="009410F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наличии у участника отбора (сотрудников участника отбора) опыта реализации проектов в сфере туризма,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том числе с привлечением бюджетных средств, субсидий, грантов, заемных средств и т.д.</w:t>
      </w:r>
    </w:p>
    <w:p w:rsidR="009410F1" w:rsidRDefault="009410F1" w:rsidP="009410F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наличии опыта указываются: фамилия, имя, отчество (при наличии) участника отбора (сотрудника), наименование реализованного проекта, краткое описание, даты реализации, стоимость проекта, достигнутые результаты.</w:t>
      </w:r>
    </w:p>
    <w:p w:rsidR="009410F1" w:rsidRDefault="009410F1" w:rsidP="009410F1">
      <w:pPr>
        <w:widowControl w:val="0"/>
        <w:autoSpaceDE w:val="0"/>
        <w:autoSpaceDN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410F1" w:rsidRPr="006B4DBF" w:rsidRDefault="009410F1" w:rsidP="009410F1">
      <w:pPr>
        <w:widowControl w:val="0"/>
        <w:autoSpaceDE w:val="0"/>
        <w:autoSpaceDN w:val="0"/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B4D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9. Приложения к проекту</w:t>
      </w:r>
    </w:p>
    <w:p w:rsidR="009410F1" w:rsidRPr="00C166FB" w:rsidRDefault="009410F1" w:rsidP="009410F1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410F1" w:rsidRPr="00FA2EB1" w:rsidRDefault="009410F1" w:rsidP="009410F1">
      <w:pPr>
        <w:pStyle w:val="a3"/>
        <w:spacing w:line="25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</w:t>
      </w:r>
      <w:r w:rsidRPr="00FA2EB1">
        <w:rPr>
          <w:rFonts w:ascii="Times New Roman" w:hAnsi="Times New Roman"/>
          <w:sz w:val="28"/>
          <w:szCs w:val="28"/>
          <w:lang w:eastAsia="ru-RU"/>
        </w:rPr>
        <w:t>1. Фотографии места реализации проекта (при наличии).</w:t>
      </w:r>
    </w:p>
    <w:p w:rsidR="009410F1" w:rsidRPr="00FA2EB1" w:rsidRDefault="009410F1" w:rsidP="009410F1">
      <w:pPr>
        <w:pStyle w:val="a3"/>
        <w:spacing w:line="25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.2. Дизайн-макеты создаваемых объектов туристской инфраструктуры или приобретаемых объектов, оборудования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A2EB1">
        <w:rPr>
          <w:rFonts w:ascii="Times New Roman" w:hAnsi="Times New Roman"/>
          <w:sz w:val="28"/>
          <w:szCs w:val="28"/>
          <w:lang w:eastAsia="ru-RU"/>
        </w:rPr>
        <w:t>(при наличии).</w:t>
      </w:r>
    </w:p>
    <w:p w:rsidR="009410F1" w:rsidRPr="00FA2EB1" w:rsidRDefault="009410F1" w:rsidP="009410F1">
      <w:pPr>
        <w:pStyle w:val="a3"/>
        <w:spacing w:line="25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.3. Карта-схема земельного участка с обозначением имеющихся и создаваемых объектов инфраструктуры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A2EB1">
        <w:rPr>
          <w:rFonts w:ascii="Times New Roman" w:hAnsi="Times New Roman"/>
          <w:sz w:val="28"/>
          <w:szCs w:val="28"/>
          <w:lang w:eastAsia="ru-RU"/>
        </w:rPr>
        <w:t>и обустраиваемых территорий (при наличии).</w:t>
      </w:r>
    </w:p>
    <w:p w:rsidR="009410F1" w:rsidRPr="00FA2EB1" w:rsidRDefault="009410F1" w:rsidP="009410F1">
      <w:pPr>
        <w:pStyle w:val="a3"/>
        <w:spacing w:line="25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.4. Коммерческие предложения и (или) </w:t>
      </w:r>
      <w:r>
        <w:rPr>
          <w:rFonts w:ascii="Times New Roman" w:hAnsi="Times New Roman"/>
          <w:sz w:val="28"/>
          <w:szCs w:val="28"/>
          <w:lang w:eastAsia="ru-RU"/>
        </w:rPr>
        <w:t>снимки экрана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 с сайт</w:t>
      </w:r>
      <w:r>
        <w:rPr>
          <w:rFonts w:ascii="Times New Roman" w:hAnsi="Times New Roman"/>
          <w:sz w:val="28"/>
          <w:szCs w:val="28"/>
          <w:lang w:eastAsia="ru-RU"/>
        </w:rPr>
        <w:t>ами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 в сети Интернет со стоимостью товаров, работ и услуг в качестве обоснования стоимости товаров, работ и услуг по каждому направлению расходования в рамках проекта (не менее одного на каждое направление расходования) (при наличии).</w:t>
      </w:r>
    </w:p>
    <w:p w:rsidR="009410F1" w:rsidRPr="00FA2EB1" w:rsidRDefault="009410F1" w:rsidP="009410F1">
      <w:pPr>
        <w:pStyle w:val="a3"/>
        <w:spacing w:line="25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A2EB1">
        <w:rPr>
          <w:rFonts w:ascii="Times New Roman" w:hAnsi="Times New Roman"/>
          <w:sz w:val="28"/>
          <w:szCs w:val="28"/>
          <w:lang w:eastAsia="ru-RU"/>
        </w:rPr>
        <w:t>.5. Презентация проекта.</w:t>
      </w:r>
    </w:p>
    <w:p w:rsidR="009410F1" w:rsidRPr="00C166FB" w:rsidRDefault="009410F1" w:rsidP="009410F1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410F1" w:rsidRPr="006B4DBF" w:rsidRDefault="009410F1" w:rsidP="009410F1">
      <w:pPr>
        <w:widowControl w:val="0"/>
        <w:autoSpaceDE w:val="0"/>
        <w:autoSpaceDN w:val="0"/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B4D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10. Раскрытие конфликта интересов</w:t>
      </w:r>
    </w:p>
    <w:p w:rsidR="009410F1" w:rsidRPr="00C166FB" w:rsidRDefault="009410F1" w:rsidP="009410F1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410F1" w:rsidRPr="00C166FB" w:rsidRDefault="009410F1" w:rsidP="009410F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Примечание: подлежит указанию наличие (отсутствие) </w:t>
      </w:r>
      <w:proofErr w:type="spellStart"/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аффилированности</w:t>
      </w:r>
      <w:proofErr w:type="spellEnd"/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родственных связей или потенциального конфликта интересов заявителя (его работников, учредителей) с работниками управления по туризму Белгородской области, его подведомственных учреждений, членами конкурсной комиссии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рассмотрению и оценке заявок </w:t>
      </w: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другими лицами, участвующими в принятии решений, касающихся предоставления субсидии на реализацию проекта.</w:t>
      </w:r>
    </w:p>
    <w:p w:rsidR="009410F1" w:rsidRPr="00C166FB" w:rsidRDefault="009410F1" w:rsidP="009410F1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410F1" w:rsidRPr="006B4DBF" w:rsidRDefault="009410F1" w:rsidP="009410F1">
      <w:pPr>
        <w:widowControl w:val="0"/>
        <w:autoSpaceDE w:val="0"/>
        <w:autoSpaceDN w:val="0"/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B4D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11. Дополнительная информация</w:t>
      </w:r>
    </w:p>
    <w:p w:rsidR="009410F1" w:rsidRPr="00C166FB" w:rsidRDefault="009410F1" w:rsidP="009410F1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410F1" w:rsidRPr="00C166FB" w:rsidRDefault="009410F1" w:rsidP="009410F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Примечание: информация в данном разделе является дополнительной (необязательной) и заполняется по усмотрению заявителя в случае, если заявитель считает нужным представить более полный пакет информации о проекте.</w:t>
      </w:r>
    </w:p>
    <w:p w:rsidR="009410F1" w:rsidRPr="009023D3" w:rsidRDefault="009410F1" w:rsidP="009410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5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5245"/>
        <w:gridCol w:w="425"/>
        <w:gridCol w:w="4428"/>
      </w:tblGrid>
      <w:tr w:rsidR="009410F1" w:rsidRPr="00C166FB" w:rsidTr="004F48B2">
        <w:tc>
          <w:tcPr>
            <w:tcW w:w="4786" w:type="dxa"/>
            <w:tcBorders>
              <w:bottom w:val="single" w:sz="4" w:space="0" w:color="auto"/>
            </w:tcBorders>
          </w:tcPr>
          <w:p w:rsidR="009410F1" w:rsidRPr="00C166FB" w:rsidRDefault="009410F1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9410F1" w:rsidRPr="00C166FB" w:rsidRDefault="009410F1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9410F1" w:rsidRPr="00C166FB" w:rsidRDefault="009410F1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9410F1" w:rsidRPr="00C166FB" w:rsidRDefault="009410F1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9410F1" w:rsidRPr="00C166FB" w:rsidRDefault="009410F1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10F1" w:rsidRPr="00C166FB" w:rsidTr="004F48B2">
        <w:tc>
          <w:tcPr>
            <w:tcW w:w="4786" w:type="dxa"/>
            <w:tcBorders>
              <w:top w:val="single" w:sz="4" w:space="0" w:color="auto"/>
            </w:tcBorders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олжность руководителя юридического лица (лица, исполняющего обязанности руководителя)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 индивидуальный предприниматель)</w:t>
            </w:r>
          </w:p>
        </w:tc>
        <w:tc>
          <w:tcPr>
            <w:tcW w:w="425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9410F1" w:rsidRPr="009B51FD" w:rsidRDefault="009410F1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(фамилия, имя, отчество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(при наличии))</w:t>
            </w:r>
          </w:p>
          <w:p w:rsidR="009410F1" w:rsidRPr="009B51FD" w:rsidRDefault="009410F1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10F1" w:rsidRPr="00C166FB" w:rsidRDefault="009410F1" w:rsidP="009410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410F1" w:rsidRPr="00C166FB" w:rsidRDefault="009410F1" w:rsidP="009410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410F1" w:rsidRPr="00580FA6" w:rsidRDefault="009410F1" w:rsidP="009410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9410F1" w:rsidRPr="00580FA6" w:rsidSect="00580FA6">
          <w:pgSz w:w="16838" w:h="11905" w:orient="landscape"/>
          <w:pgMar w:top="1701" w:right="851" w:bottom="851" w:left="851" w:header="567" w:footer="0" w:gutter="0"/>
          <w:cols w:space="720"/>
          <w:titlePg/>
          <w:docGrid w:linePitch="299"/>
        </w:sectPr>
      </w:pP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М.П. (при наличии)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«__» ______________ 20__ года</w:t>
      </w:r>
    </w:p>
    <w:p w:rsidR="009410F1" w:rsidRDefault="009410F1" w:rsidP="009410F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410F1" w:rsidRDefault="009410F1" w:rsidP="009410F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410F1" w:rsidRDefault="009410F1" w:rsidP="009410F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480C" w:rsidRPr="00F978F9" w:rsidRDefault="00DC480C" w:rsidP="00DC4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DC480C" w:rsidRPr="00F978F9" w:rsidSect="00DC48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67F7">
      <w:pPr>
        <w:spacing w:after="0" w:line="240" w:lineRule="auto"/>
      </w:pPr>
      <w:r>
        <w:separator/>
      </w:r>
    </w:p>
  </w:endnote>
  <w:endnote w:type="continuationSeparator" w:id="0">
    <w:p w:rsidR="00000000" w:rsidRDefault="0014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67F7">
      <w:pPr>
        <w:spacing w:after="0" w:line="240" w:lineRule="auto"/>
      </w:pPr>
      <w:r>
        <w:separator/>
      </w:r>
    </w:p>
  </w:footnote>
  <w:footnote w:type="continuationSeparator" w:id="0">
    <w:p w:rsidR="00000000" w:rsidRDefault="001467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0C"/>
    <w:rsid w:val="0012375F"/>
    <w:rsid w:val="001467F7"/>
    <w:rsid w:val="009410F1"/>
    <w:rsid w:val="00D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D27F"/>
  <w15:chartTrackingRefBased/>
  <w15:docId w15:val="{9FD91AAB-95B1-40B1-9799-6F5540C1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,МОЙ"/>
    <w:link w:val="a4"/>
    <w:qFormat/>
    <w:rsid w:val="00DC48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Без интервала1 Знак,МОЙ Знак"/>
    <w:link w:val="a3"/>
    <w:locked/>
    <w:rsid w:val="00DC480C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DC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1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10F1"/>
  </w:style>
  <w:style w:type="paragraph" w:styleId="a8">
    <w:name w:val="footer"/>
    <w:basedOn w:val="a"/>
    <w:link w:val="a9"/>
    <w:uiPriority w:val="99"/>
    <w:unhideWhenUsed/>
    <w:rsid w:val="0014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6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2024-07-10T12:12:00Z</dcterms:created>
  <dcterms:modified xsi:type="dcterms:W3CDTF">2024-07-11T10:50:00Z</dcterms:modified>
</cp:coreProperties>
</file>