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2D6" w:rsidRPr="00E808D9" w:rsidRDefault="006542D6" w:rsidP="006542D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Ф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орма</w:t>
      </w:r>
    </w:p>
    <w:p w:rsidR="006542D6" w:rsidRPr="00E808D9" w:rsidRDefault="006542D6" w:rsidP="006542D6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542D6" w:rsidRPr="00E740BA" w:rsidRDefault="006542D6" w:rsidP="006542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0" w:name="P742"/>
      <w:bookmarkEnd w:id="0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</w:t>
      </w:r>
      <w:r w:rsidRPr="00E740B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правка</w:t>
      </w:r>
    </w:p>
    <w:p w:rsidR="006542D6" w:rsidRPr="00E808D9" w:rsidRDefault="006542D6" w:rsidP="006542D6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542D6" w:rsidRPr="00E808D9" w:rsidRDefault="006542D6" w:rsidP="006542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соответствии </w:t>
      </w:r>
      <w:r w:rsidRPr="00E500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</w:t>
      </w:r>
      <w:hyperlink w:anchor="P46">
        <w:r w:rsidRPr="00E500E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Порядком</w:t>
        </w:r>
      </w:hyperlink>
      <w:r w:rsidRPr="00E500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предоставления </w:t>
      </w:r>
      <w:r w:rsidRPr="00C9643A">
        <w:rPr>
          <w:rFonts w:ascii="Times New Roman" w:hAnsi="Times New Roman" w:cs="Times New Roman"/>
          <w:sz w:val="28"/>
          <w:szCs w:val="28"/>
        </w:rPr>
        <w:t xml:space="preserve">из областного бюджета </w:t>
      </w:r>
      <w:r w:rsidRPr="00C9643A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грантов в форме субсидий на поддержку реализации общественных инициатив, направленных на развитие туристской инфраструктуры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Порядок, 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грант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соответственно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), утвержденным Правительством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Белгородской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области,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6542D6" w:rsidRPr="00E808D9" w:rsidRDefault="006542D6" w:rsidP="006542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6542D6" w:rsidRPr="00E83679" w:rsidRDefault="006542D6" w:rsidP="006542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3679">
        <w:rPr>
          <w:rFonts w:ascii="Times New Roman" w:eastAsiaTheme="minorEastAsia" w:hAnsi="Times New Roman" w:cs="Times New Roman"/>
          <w:sz w:val="20"/>
          <w:szCs w:val="20"/>
          <w:lang w:eastAsia="ru-RU"/>
        </w:rPr>
        <w:t>(наименование юридического лица или фамилия, имя, отчество</w:t>
      </w:r>
    </w:p>
    <w:p w:rsidR="006542D6" w:rsidRDefault="006542D6" w:rsidP="006542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3679">
        <w:rPr>
          <w:rFonts w:ascii="Times New Roman" w:eastAsiaTheme="minorEastAsia" w:hAnsi="Times New Roman" w:cs="Times New Roman"/>
          <w:sz w:val="20"/>
          <w:szCs w:val="20"/>
          <w:lang w:eastAsia="ru-RU"/>
        </w:rPr>
        <w:t>(при наличии) и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ндивидуального предпринимателя</w:t>
      </w:r>
      <w:r w:rsidRPr="00E83679">
        <w:rPr>
          <w:rFonts w:ascii="Times New Roman" w:eastAsiaTheme="minorEastAsia" w:hAnsi="Times New Roman" w:cs="Times New Roman"/>
          <w:sz w:val="20"/>
          <w:szCs w:val="20"/>
          <w:lang w:eastAsia="ru-RU"/>
        </w:rPr>
        <w:t>)</w:t>
      </w:r>
    </w:p>
    <w:p w:rsidR="006542D6" w:rsidRPr="00C9643A" w:rsidRDefault="006542D6" w:rsidP="006542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643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6542D6" w:rsidRDefault="006542D6" w:rsidP="006542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(</w:t>
      </w:r>
      <w:r w:rsidRPr="00E83679">
        <w:rPr>
          <w:rFonts w:ascii="Times New Roman" w:eastAsiaTheme="minorEastAsia" w:hAnsi="Times New Roman" w:cs="Times New Roman"/>
          <w:sz w:val="20"/>
          <w:szCs w:val="20"/>
          <w:lang w:eastAsia="ru-RU"/>
        </w:rPr>
        <w:t>адрес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E83679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местонахождения (для юри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дического лица), почтовый адрес)</w:t>
      </w:r>
    </w:p>
    <w:p w:rsidR="006542D6" w:rsidRPr="00C9643A" w:rsidRDefault="006542D6" w:rsidP="006542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643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6542D6" w:rsidRPr="00E83679" w:rsidRDefault="006542D6" w:rsidP="006542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(</w:t>
      </w:r>
      <w:r w:rsidRPr="00E83679">
        <w:rPr>
          <w:rFonts w:ascii="Times New Roman" w:eastAsiaTheme="minorEastAsia" w:hAnsi="Times New Roman" w:cs="Times New Roman"/>
          <w:sz w:val="20"/>
          <w:szCs w:val="20"/>
          <w:lang w:eastAsia="ru-RU"/>
        </w:rPr>
        <w:t>адрес электронной почты, номер контактного телефона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)</w:t>
      </w:r>
    </w:p>
    <w:p w:rsidR="006542D6" w:rsidRPr="00E808D9" w:rsidRDefault="006542D6" w:rsidP="006542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</w:t>
      </w:r>
    </w:p>
    <w:p w:rsidR="006542D6" w:rsidRPr="00E83679" w:rsidRDefault="006542D6" w:rsidP="006542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3679">
        <w:rPr>
          <w:rFonts w:ascii="Times New Roman" w:eastAsiaTheme="minorEastAsia" w:hAnsi="Times New Roman" w:cs="Times New Roman"/>
          <w:sz w:val="20"/>
          <w:szCs w:val="20"/>
          <w:lang w:eastAsia="ru-RU"/>
        </w:rPr>
        <w:t>(ИНН)</w:t>
      </w:r>
    </w:p>
    <w:p w:rsidR="006542D6" w:rsidRPr="00E808D9" w:rsidRDefault="006542D6" w:rsidP="006542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6542D6" w:rsidRPr="00E83679" w:rsidRDefault="006542D6" w:rsidP="006542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3679">
        <w:rPr>
          <w:rFonts w:ascii="Times New Roman" w:eastAsiaTheme="minorEastAsia" w:hAnsi="Times New Roman" w:cs="Times New Roman"/>
          <w:sz w:val="20"/>
          <w:szCs w:val="20"/>
          <w:lang w:eastAsia="ru-RU"/>
        </w:rPr>
        <w:t>(ОГРН (для юридического лица) или</w:t>
      </w:r>
    </w:p>
    <w:p w:rsidR="006542D6" w:rsidRPr="00E83679" w:rsidRDefault="006542D6" w:rsidP="006542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3679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ОГРНИП (для индивидуального предпринимателя))</w:t>
      </w:r>
    </w:p>
    <w:p w:rsidR="006542D6" w:rsidRPr="00E808D9" w:rsidRDefault="006542D6" w:rsidP="006542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6542D6" w:rsidRPr="00E83679" w:rsidRDefault="006542D6" w:rsidP="006542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3679">
        <w:rPr>
          <w:rFonts w:ascii="Times New Roman" w:eastAsiaTheme="minorEastAsia" w:hAnsi="Times New Roman" w:cs="Times New Roman"/>
          <w:sz w:val="20"/>
          <w:szCs w:val="20"/>
          <w:lang w:eastAsia="ru-RU"/>
        </w:rPr>
        <w:t>(основные виды деятельности)</w:t>
      </w:r>
    </w:p>
    <w:p w:rsidR="006542D6" w:rsidRPr="00E808D9" w:rsidRDefault="006542D6" w:rsidP="006542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542D6" w:rsidRPr="00E808D9" w:rsidRDefault="006542D6" w:rsidP="006542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лице ______________________________________________________________</w:t>
      </w:r>
    </w:p>
    <w:p w:rsidR="006542D6" w:rsidRPr="00E83679" w:rsidRDefault="006542D6" w:rsidP="006542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3679">
        <w:rPr>
          <w:rFonts w:ascii="Times New Roman" w:eastAsiaTheme="minorEastAsia" w:hAnsi="Times New Roman" w:cs="Times New Roman"/>
          <w:sz w:val="20"/>
          <w:szCs w:val="20"/>
          <w:lang w:eastAsia="ru-RU"/>
        </w:rPr>
        <w:t>(наименование должности, фамилия, имя, отчество</w:t>
      </w:r>
    </w:p>
    <w:p w:rsidR="006542D6" w:rsidRPr="00E83679" w:rsidRDefault="006542D6" w:rsidP="006542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3679">
        <w:rPr>
          <w:rFonts w:ascii="Times New Roman" w:eastAsiaTheme="minorEastAsia" w:hAnsi="Times New Roman" w:cs="Times New Roman"/>
          <w:sz w:val="20"/>
          <w:szCs w:val="20"/>
          <w:lang w:eastAsia="ru-RU"/>
        </w:rPr>
        <w:t>(при наличии) руководителя или лица, исполняющего его</w:t>
      </w:r>
    </w:p>
    <w:p w:rsidR="006542D6" w:rsidRDefault="006542D6" w:rsidP="006542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83679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обязанности (для юридического лица))</w:t>
      </w:r>
    </w:p>
    <w:p w:rsidR="006542D6" w:rsidRPr="00E808D9" w:rsidRDefault="006542D6" w:rsidP="006542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542D6" w:rsidRPr="00E808D9" w:rsidRDefault="006542D6" w:rsidP="006542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подтверждает, что по состоянию на _____________________________________</w:t>
      </w:r>
    </w:p>
    <w:p w:rsidR="006542D6" w:rsidRPr="00E808D9" w:rsidRDefault="006542D6" w:rsidP="006542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</w:t>
      </w:r>
      <w:r w:rsidRPr="00F32993">
        <w:rPr>
          <w:rFonts w:ascii="Times New Roman" w:eastAsiaTheme="minorEastAsia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первое число месяца, в котором подается заявка)</w:t>
      </w:r>
    </w:p>
    <w:p w:rsidR="006542D6" w:rsidRPr="00E808D9" w:rsidRDefault="006542D6" w:rsidP="006542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542D6" w:rsidRPr="00E808D9" w:rsidRDefault="006542D6" w:rsidP="006542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юридическое лицо (индивидуальный предприниматель):</w:t>
      </w:r>
    </w:p>
    <w:p w:rsidR="006542D6" w:rsidRPr="00E808D9" w:rsidRDefault="006542D6" w:rsidP="006542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зарегистрировано (зарегистрирован) и осуществляет деятельность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территории Российской Федерации;</w:t>
      </w:r>
    </w:p>
    <w:p w:rsidR="006542D6" w:rsidRPr="00E808D9" w:rsidRDefault="006542D6" w:rsidP="006542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не является иностранным юридическим лицом, а также российским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юридическим лицом, в уставном (складочном) капитале которого доля участия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иностранных 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юридических лиц, местом регистрации которых является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государство или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территория, 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включенные в утвержденный Министерством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финансов Российской Федерации перечень государств и территорий,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предоставляющих льготный налоговый режим налогообложения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(или) не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предусматривающих раскрытия и предоставления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информации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проведении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финансовых операций (офшорные зоны), в совокупности превышает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25 процентов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(для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юридического лица);</w:t>
      </w:r>
    </w:p>
    <w:p w:rsidR="006542D6" w:rsidRPr="00E808D9" w:rsidRDefault="006542D6" w:rsidP="006542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является гражданином Российской Федерации (для индивидуального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предпринимателя);</w:t>
      </w:r>
    </w:p>
    <w:p w:rsidR="006542D6" w:rsidRPr="00E808D9" w:rsidRDefault="006542D6" w:rsidP="006542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4) ранее не расторгало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(не 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расторгал) соглашения о предоставлении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гранта;</w:t>
      </w:r>
    </w:p>
    <w:p w:rsidR="006542D6" w:rsidRPr="00E808D9" w:rsidRDefault="006542D6" w:rsidP="006542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5) не имеет просроченной задолженности по возврату в областной бюджет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грантов (субсидий), бюджетных инвестиций, предоставленных в том числе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соответствии с иными правовыми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актами, 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 также иной просроченной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(неурегулированной)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задолженности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денежным обязательствам перед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Белгородской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областью;</w:t>
      </w:r>
    </w:p>
    <w:p w:rsidR="006542D6" w:rsidRPr="00E808D9" w:rsidRDefault="006542D6" w:rsidP="006542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6) не имеет неисполненной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обязанности 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уплате налогов, сборов,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страховых взносов, пеней, штрафов и процентов, подлежащих уплате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соответствии с законодательством Российской Федерации о налогах и сборах;</w:t>
      </w:r>
    </w:p>
    <w:p w:rsidR="006542D6" w:rsidRPr="00E808D9" w:rsidRDefault="006542D6" w:rsidP="006542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7) не находится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процессе ликвидации, в отношении него не введена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процедура банкротства, деятельность не приостановлена в порядке,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предусмотренном законодательством Российской Федерации (для юридического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лица), деятельность индивидуального предпринимателя не прекращена;</w:t>
      </w:r>
    </w:p>
    <w:p w:rsidR="006542D6" w:rsidRPr="00E808D9" w:rsidRDefault="006542D6" w:rsidP="006542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8) ранее не получало (не получал) средства из федерального бюджета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(областного бюджета), из которого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планируется 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предоставление гранта,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основании иных нормативных правовых актов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Российской Федерации (нормативных правовых актов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Белгородской 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области,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муниципальных правовых актов) на цель, установленную Порядком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6542D6" w:rsidRDefault="006542D6" w:rsidP="006542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542D6" w:rsidRDefault="006542D6" w:rsidP="006542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4"/>
        <w:gridCol w:w="3118"/>
        <w:gridCol w:w="284"/>
        <w:gridCol w:w="2551"/>
      </w:tblGrid>
      <w:tr w:rsidR="006542D6" w:rsidTr="00381FD1">
        <w:tc>
          <w:tcPr>
            <w:tcW w:w="3402" w:type="dxa"/>
            <w:tcBorders>
              <w:bottom w:val="single" w:sz="4" w:space="0" w:color="auto"/>
            </w:tcBorders>
          </w:tcPr>
          <w:p w:rsidR="006542D6" w:rsidRDefault="006542D6" w:rsidP="00381FD1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Главный бухгалтер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>(при наличии)</w:t>
            </w:r>
          </w:p>
        </w:tc>
        <w:tc>
          <w:tcPr>
            <w:tcW w:w="284" w:type="dxa"/>
          </w:tcPr>
          <w:p w:rsidR="006542D6" w:rsidRDefault="006542D6" w:rsidP="00381FD1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6542D6" w:rsidRDefault="006542D6" w:rsidP="00381FD1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6542D6" w:rsidRDefault="006542D6" w:rsidP="00381FD1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542D6" w:rsidRDefault="006542D6" w:rsidP="00381FD1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42D6" w:rsidTr="00381FD1">
        <w:tc>
          <w:tcPr>
            <w:tcW w:w="3402" w:type="dxa"/>
            <w:tcBorders>
              <w:top w:val="single" w:sz="4" w:space="0" w:color="auto"/>
            </w:tcBorders>
          </w:tcPr>
          <w:p w:rsidR="006542D6" w:rsidRPr="00767B65" w:rsidRDefault="006542D6" w:rsidP="00381FD1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6542D6" w:rsidRPr="00767B65" w:rsidRDefault="006542D6" w:rsidP="00381FD1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6542D6" w:rsidRPr="00767B65" w:rsidRDefault="006542D6" w:rsidP="00381FD1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67B6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4" w:type="dxa"/>
          </w:tcPr>
          <w:p w:rsidR="006542D6" w:rsidRPr="00767B65" w:rsidRDefault="006542D6" w:rsidP="00381FD1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6542D6" w:rsidRPr="00767B65" w:rsidRDefault="006542D6" w:rsidP="00381FD1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67B6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(фамилия, имя, отчество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</w:r>
            <w:r w:rsidRPr="00767B6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(при наличии))</w:t>
            </w:r>
          </w:p>
          <w:p w:rsidR="006542D6" w:rsidRPr="00767B65" w:rsidRDefault="006542D6" w:rsidP="00381FD1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542D6" w:rsidRPr="00E808D9" w:rsidRDefault="006542D6" w:rsidP="006542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4"/>
        <w:gridCol w:w="3118"/>
        <w:gridCol w:w="284"/>
        <w:gridCol w:w="2551"/>
      </w:tblGrid>
      <w:tr w:rsidR="006542D6" w:rsidTr="00381FD1">
        <w:tc>
          <w:tcPr>
            <w:tcW w:w="3402" w:type="dxa"/>
            <w:tcBorders>
              <w:bottom w:val="single" w:sz="4" w:space="0" w:color="auto"/>
            </w:tcBorders>
          </w:tcPr>
          <w:p w:rsidR="006542D6" w:rsidRDefault="006542D6" w:rsidP="00381FD1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6542D6" w:rsidRDefault="006542D6" w:rsidP="00381FD1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6542D6" w:rsidRDefault="006542D6" w:rsidP="00381FD1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6542D6" w:rsidRDefault="006542D6" w:rsidP="00381FD1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542D6" w:rsidRDefault="006542D6" w:rsidP="00381FD1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42D6" w:rsidTr="00381FD1">
        <w:tc>
          <w:tcPr>
            <w:tcW w:w="3402" w:type="dxa"/>
            <w:tcBorders>
              <w:top w:val="single" w:sz="4" w:space="0" w:color="auto"/>
            </w:tcBorders>
          </w:tcPr>
          <w:p w:rsidR="006542D6" w:rsidRPr="00767B65" w:rsidRDefault="006542D6" w:rsidP="00381FD1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67B6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Должность р</w:t>
            </w:r>
            <w:r w:rsidRPr="00767B6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уководител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я</w:t>
            </w:r>
            <w:r w:rsidRPr="00767B6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юридического лица (лиц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</w:t>
            </w:r>
            <w:r w:rsidRPr="00767B6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исполняюще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го</w:t>
            </w:r>
            <w:r w:rsidRPr="00767B6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обязанности руководителя)/ индивидуальный предприниматель)</w:t>
            </w:r>
          </w:p>
        </w:tc>
        <w:tc>
          <w:tcPr>
            <w:tcW w:w="284" w:type="dxa"/>
          </w:tcPr>
          <w:p w:rsidR="006542D6" w:rsidRPr="00767B65" w:rsidRDefault="006542D6" w:rsidP="00381FD1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6542D6" w:rsidRPr="00767B65" w:rsidRDefault="006542D6" w:rsidP="00381FD1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67B6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4" w:type="dxa"/>
          </w:tcPr>
          <w:p w:rsidR="006542D6" w:rsidRPr="00767B65" w:rsidRDefault="006542D6" w:rsidP="00381FD1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6542D6" w:rsidRPr="00767B65" w:rsidRDefault="006542D6" w:rsidP="00381FD1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67B6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(фамилия, имя, отчество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</w:r>
            <w:r w:rsidRPr="00767B6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(при наличии))</w:t>
            </w:r>
          </w:p>
          <w:p w:rsidR="006542D6" w:rsidRPr="00767B65" w:rsidRDefault="006542D6" w:rsidP="00381FD1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542D6" w:rsidRDefault="006542D6" w:rsidP="006542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542D6" w:rsidRPr="00E808D9" w:rsidRDefault="006542D6" w:rsidP="006542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542D6" w:rsidRDefault="006542D6" w:rsidP="006542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М.П. </w:t>
      </w:r>
      <w:r w:rsidRPr="00767B6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(при </w:t>
      </w:r>
      <w:proofErr w:type="gramStart"/>
      <w:r w:rsidRPr="00767B65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наличии)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E8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______________ 20__ года</w:t>
      </w:r>
    </w:p>
    <w:p w:rsidR="006542D6" w:rsidRDefault="006542D6" w:rsidP="006542D6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542D6" w:rsidRDefault="006542D6" w:rsidP="006542D6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542D6" w:rsidRDefault="006542D6" w:rsidP="006542D6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42D99" w:rsidRDefault="00242D99">
      <w:bookmarkStart w:id="1" w:name="_GoBack"/>
      <w:bookmarkEnd w:id="1"/>
    </w:p>
    <w:sectPr w:rsidR="00242D99" w:rsidSect="006542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D6"/>
    <w:rsid w:val="00242D99"/>
    <w:rsid w:val="0065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A866A-02E3-4DDD-876B-10FF3719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4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2023-06-28T17:06:00Z</dcterms:created>
  <dcterms:modified xsi:type="dcterms:W3CDTF">2023-06-28T17:07:00Z</dcterms:modified>
</cp:coreProperties>
</file>